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0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7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754EE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82E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黑体" w:eastAsia="Arial Unicode MS" w:cs="黑体"/>
          <w:b/>
          <w:bCs/>
          <w:sz w:val="44"/>
          <w:szCs w:val="44"/>
        </w:rPr>
      </w:pPr>
      <w:r>
        <w:rPr>
          <w:rFonts w:hint="eastAsia" w:ascii="Arial Unicode MS" w:hAnsi="黑体" w:eastAsia="Arial Unicode MS" w:cs="黑体"/>
          <w:b/>
          <w:bCs/>
          <w:sz w:val="44"/>
          <w:szCs w:val="44"/>
        </w:rPr>
        <w:t>意向竞价客户报名表</w:t>
      </w:r>
      <w:bookmarkEnd w:id="0"/>
    </w:p>
    <w:p w14:paraId="5A371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</w:p>
    <w:p w14:paraId="1208E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报名单位（盖公章）：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192A6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或报名自然人（签字捺印）：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29101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联系人：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  </w:t>
      </w:r>
    </w:p>
    <w:p w14:paraId="66413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联系电话：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6BC39C4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6264"/>
    <w:rsid w:val="22B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2026-04-24T06:35:00Z</dcterms:created>
  <dc:creator>刘俊</dc:creator>
  <cp:lastModifiedBy>刘俊</cp:lastModifiedBy>
  <dcterms:modified xsi:type="dcterms:W3CDTF">2026-04-24T06:38:08Z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092B0EB0D63D41F68F6C9CD7AE8D53DE_11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